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GEMINI SPACE STATION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2,798,659.00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2,834,377.00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2,834,377.00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GEMINI SPACE STATION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600 Third Avenue, 2nd Floor New York NY 10016</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2834377</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5.5  %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2798659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2834377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GEMINI SPACE STATION INC. No one person's interest in the common stock of GEMINI SPACE STATION INC is more than five percent of the total outstanding common shares.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07/29/2026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1479</Words>
  <Characters>7736</Characters>
  <CharactersWithSpaces>9158</CharactersWithSpaces>
  <Paragraphs>216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